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558" w:rsidRDefault="001E7558" w:rsidP="001E7558">
      <w:r>
        <w:rPr>
          <w:noProof/>
          <w:lang w:val="ru-RU" w:eastAsia="ru-RU"/>
        </w:rPr>
        <w:drawing>
          <wp:inline distT="0" distB="0" distL="0" distR="0">
            <wp:extent cx="5558155" cy="3084830"/>
            <wp:effectExtent l="19050" t="0" r="4445" b="0"/>
            <wp:docPr id="1" name="Рисунок 1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4167" b="4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155" cy="308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16EA" w:rsidRDefault="007216EA"/>
    <w:sectPr w:rsidR="007216EA" w:rsidSect="00721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E7558"/>
    <w:rsid w:val="001E7558"/>
    <w:rsid w:val="00721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558"/>
    <w:rPr>
      <w:rFonts w:ascii="Calibri" w:eastAsia="Calibri" w:hAnsi="Calibri" w:cs="Times New Roman"/>
      <w:color w:val="000000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7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7558"/>
    <w:rPr>
      <w:rFonts w:ascii="Tahoma" w:eastAsia="Calibri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Grizli777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</cp:revision>
  <dcterms:created xsi:type="dcterms:W3CDTF">2010-11-23T13:59:00Z</dcterms:created>
  <dcterms:modified xsi:type="dcterms:W3CDTF">2010-11-23T14:00:00Z</dcterms:modified>
</cp:coreProperties>
</file>